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D4" w:rsidRDefault="00534488">
      <w:r>
        <w:t>П.34, отвечать на вопросы</w:t>
      </w:r>
    </w:p>
    <w:p w:rsidR="00534488" w:rsidRDefault="00534488">
      <w:r>
        <w:t>№№ 1330, 1331, 1333, 1336</w:t>
      </w:r>
      <w:r w:rsidR="0048646A">
        <w:t xml:space="preserve"> (для тех, у кого нет рабочей тетради)</w:t>
      </w:r>
    </w:p>
    <w:p w:rsidR="0048646A" w:rsidRDefault="0048646A">
      <w:r>
        <w:t>У кого есть рабочая тетрадь,  выполняют в ней на стр. 106-107 задания 1-8.</w:t>
      </w:r>
    </w:p>
    <w:sectPr w:rsidR="0048646A" w:rsidSect="00EB5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488"/>
    <w:rsid w:val="0048646A"/>
    <w:rsid w:val="00534488"/>
    <w:rsid w:val="00EB5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141</Characters>
  <Application>Microsoft Office Word</Application>
  <DocSecurity>0</DocSecurity>
  <Lines>1</Lines>
  <Paragraphs>1</Paragraphs>
  <ScaleCrop>false</ScaleCrop>
  <Company>МАОУ СОШ11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2015-03-04T05:59:00Z</dcterms:created>
  <dcterms:modified xsi:type="dcterms:W3CDTF">2015-03-04T06:12:00Z</dcterms:modified>
</cp:coreProperties>
</file>